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23" w:rsidRDefault="00237ECC" w:rsidP="00237ECC">
      <w:r>
        <w:t xml:space="preserve">1. </w:t>
      </w:r>
      <w:r>
        <w:t>Саша ходит в школу в брюках или джинсах, к ним одевает рубашки серого, голубого, зеленого цвета или в клетку, а в качестве сменной обуви берет туфли или кроссовки.</w:t>
      </w:r>
      <w:r>
        <w:t xml:space="preserve"> </w:t>
      </w:r>
      <w:r>
        <w:t>Сколько дней Саша сможет выглядеть по-новому?</w:t>
      </w:r>
    </w:p>
    <w:p w:rsidR="00237ECC" w:rsidRDefault="00237ECC" w:rsidP="00237ECC">
      <w:r>
        <w:t xml:space="preserve">2. </w:t>
      </w:r>
      <w:r w:rsidRPr="00237ECC">
        <w:t>Какие трехзначные числа можно составить из цифр 0, 2, 4</w:t>
      </w:r>
      <w:r>
        <w:t>? Цифры в записи могут повторяться.</w:t>
      </w:r>
    </w:p>
    <w:p w:rsidR="00237ECC" w:rsidRDefault="00237ECC" w:rsidP="00237ECC"/>
    <w:p w:rsidR="00237ECC" w:rsidRDefault="00237ECC" w:rsidP="00237ECC">
      <w:r>
        <w:t xml:space="preserve">1. </w:t>
      </w:r>
      <w:r w:rsidRPr="00237ECC">
        <w:t>Школьные туристы решили совершить путешествие к горному озеру. Первый этап пути можно преодолеть на поезде или автобусе. Второй этап - на байдарках, велосипедах или пешком. И третий этап пути - пешком или с помощью канатной дороги. Какие возможные варианты путешествия есть у школьных туристов?</w:t>
      </w:r>
    </w:p>
    <w:p w:rsidR="00237ECC" w:rsidRDefault="00237ECC" w:rsidP="00237ECC">
      <w:r>
        <w:t xml:space="preserve">2. </w:t>
      </w:r>
      <w:r w:rsidRPr="00237ECC">
        <w:t xml:space="preserve">Какие трехзначные числа можно составить из цифр </w:t>
      </w:r>
      <w:r>
        <w:t>9, 5, 0</w:t>
      </w:r>
      <w:r>
        <w:t>? Цифры в записи могут повторяться.</w:t>
      </w:r>
    </w:p>
    <w:p w:rsidR="00237ECC" w:rsidRDefault="00237ECC" w:rsidP="00237ECC"/>
    <w:p w:rsidR="00237ECC" w:rsidRDefault="00237ECC" w:rsidP="00237ECC">
      <w:r>
        <w:t>1. Саша ходит в школу в брюках или джинсах, к ним одевает рубашки серого, голубого, зеленого цвета или в клетку, а в качестве сменной обуви берет туфли или кроссовки. Сколько дней Саша сможет выглядеть по-новому?</w:t>
      </w:r>
    </w:p>
    <w:p w:rsidR="00237ECC" w:rsidRDefault="00237ECC" w:rsidP="00237ECC">
      <w:r>
        <w:t xml:space="preserve">2. </w:t>
      </w:r>
      <w:r w:rsidRPr="00237ECC">
        <w:t>Какие трехзначные числа можно составить из цифр 0, 2, 4</w:t>
      </w:r>
      <w:r>
        <w:t>? Цифры в записи могут повторяться.</w:t>
      </w:r>
    </w:p>
    <w:p w:rsidR="00237ECC" w:rsidRDefault="00237ECC" w:rsidP="00237ECC"/>
    <w:p w:rsidR="00237ECC" w:rsidRDefault="00237ECC" w:rsidP="00237ECC">
      <w:r>
        <w:t xml:space="preserve">1. </w:t>
      </w:r>
      <w:r w:rsidRPr="00237ECC">
        <w:t>Школьные туристы решили совершить путешествие к горному озеру. Первый этап пути можно преодолеть на поезде или автобусе. Второй этап - на байдарках, велосипедах или пешком. И третий этап пути - пешком или с помощью канатной дороги. Какие возможные варианты путешествия есть у школьных туристов?</w:t>
      </w:r>
    </w:p>
    <w:p w:rsidR="00237ECC" w:rsidRDefault="00237ECC" w:rsidP="00237ECC">
      <w:r>
        <w:t xml:space="preserve">2. </w:t>
      </w:r>
      <w:r w:rsidRPr="00237ECC">
        <w:t xml:space="preserve">Какие трехзначные числа можно составить из цифр </w:t>
      </w:r>
      <w:r>
        <w:t>9, 5, 0? Цифры в записи могут повторяться.</w:t>
      </w:r>
    </w:p>
    <w:p w:rsidR="00237ECC" w:rsidRDefault="00237ECC" w:rsidP="00237ECC">
      <w:r>
        <w:t>1. Саша ходит в школу в брюках или джинсах, к ним одевает рубашки серого, голубого, зеленого цвета или в клетку, а в качестве сменной обуви берет туфли или кроссовки. Сколько дней Саша сможет выглядеть по-новому?</w:t>
      </w:r>
    </w:p>
    <w:p w:rsidR="00237ECC" w:rsidRDefault="00237ECC" w:rsidP="00237ECC">
      <w:r>
        <w:t xml:space="preserve">2. </w:t>
      </w:r>
      <w:r w:rsidRPr="00237ECC">
        <w:t>Какие трехзначные числа можно составить из цифр 0, 2, 4</w:t>
      </w:r>
      <w:r>
        <w:t>? Цифры в записи могут повторяться.</w:t>
      </w:r>
    </w:p>
    <w:p w:rsidR="00237ECC" w:rsidRDefault="00237ECC" w:rsidP="00237ECC"/>
    <w:p w:rsidR="00237ECC" w:rsidRDefault="00237ECC" w:rsidP="00237ECC">
      <w:r>
        <w:t xml:space="preserve">1. </w:t>
      </w:r>
      <w:r w:rsidRPr="00237ECC">
        <w:t>Школьные туристы решили совершить путешествие к горному озеру. Первый этап пути можно преодолеть на поезде или автобусе. Второй этап - на байдарках, велосипедах или пешком. И третий этап пути - пешком или с помощью канатной дороги. Какие возможные варианты путешествия есть у школьных туристов?</w:t>
      </w:r>
    </w:p>
    <w:p w:rsidR="00237ECC" w:rsidRDefault="00237ECC" w:rsidP="00237ECC">
      <w:r>
        <w:t xml:space="preserve">2. </w:t>
      </w:r>
      <w:r w:rsidRPr="00237ECC">
        <w:t xml:space="preserve">Какие трехзначные числа можно составить из цифр </w:t>
      </w:r>
      <w:r>
        <w:t>9, 5, 0? Цифры в записи могут повторяться.</w:t>
      </w:r>
    </w:p>
    <w:p w:rsidR="00237ECC" w:rsidRDefault="00237ECC" w:rsidP="00237ECC"/>
    <w:p w:rsidR="00237ECC" w:rsidRDefault="00237ECC" w:rsidP="00237ECC">
      <w:r>
        <w:t>1. Саша ходит в школу в брюках или джинсах, к ним одевает рубашки серого, голубого, зеленого цвета или в клетку, а в качестве сменной обуви берет туфли или кроссовки. Сколько дней Саша сможет выглядеть по-новому?</w:t>
      </w:r>
    </w:p>
    <w:p w:rsidR="00237ECC" w:rsidRDefault="00237ECC" w:rsidP="00237ECC">
      <w:r>
        <w:t xml:space="preserve">2. </w:t>
      </w:r>
      <w:r w:rsidRPr="00237ECC">
        <w:t>Какие трехзначные числа можно составить из цифр 0, 2, 4</w:t>
      </w:r>
      <w:r>
        <w:t>? Цифры в записи могут повторяться.</w:t>
      </w:r>
    </w:p>
    <w:p w:rsidR="00237ECC" w:rsidRDefault="00237ECC" w:rsidP="00237ECC"/>
    <w:p w:rsidR="00237ECC" w:rsidRDefault="00237ECC" w:rsidP="00237ECC">
      <w:r>
        <w:t xml:space="preserve">1. </w:t>
      </w:r>
      <w:r w:rsidRPr="00237ECC">
        <w:t>Школьные туристы решили совершить путешествие к горному озеру. Первый этап пути можно преодолеть на поезде или автобусе. Второй этап - на байдарках, велосипедах или пешком. И третий этап пути - пешком или с помощью канатной дороги. Какие возможные варианты путешествия есть у школьных туристов?</w:t>
      </w:r>
    </w:p>
    <w:p w:rsidR="00237ECC" w:rsidRDefault="00237ECC" w:rsidP="00237ECC">
      <w:r>
        <w:t xml:space="preserve">2. </w:t>
      </w:r>
      <w:r w:rsidRPr="00237ECC">
        <w:t xml:space="preserve">Какие трехзначные числа можно составить из цифр </w:t>
      </w:r>
      <w:r>
        <w:t>9, 5, 0? Цифры в записи могут повторяться.</w:t>
      </w:r>
      <w:bookmarkStart w:id="0" w:name="_GoBack"/>
      <w:bookmarkEnd w:id="0"/>
    </w:p>
    <w:sectPr w:rsidR="00237ECC" w:rsidSect="00237ECC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CC"/>
    <w:rsid w:val="00237ECC"/>
    <w:rsid w:val="006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23F1-6E02-4945-9531-93F3E817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2017-03-21T04:29:00Z</dcterms:created>
  <dcterms:modified xsi:type="dcterms:W3CDTF">2017-03-21T04:35:00Z</dcterms:modified>
</cp:coreProperties>
</file>